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4F6" w:rsidRDefault="00041BA7" w:rsidP="001147D4">
      <w:pPr>
        <w:rPr>
          <w:sz w:val="52"/>
          <w:szCs w:val="52"/>
        </w:rPr>
      </w:pPr>
      <w:r>
        <w:rPr>
          <w:b/>
          <w:color w:val="C00000"/>
          <w:sz w:val="52"/>
          <w:szCs w:val="52"/>
        </w:rPr>
        <w:t xml:space="preserve">                     </w:t>
      </w:r>
      <w:r w:rsidR="00AA04F6" w:rsidRPr="00AA04F6">
        <w:rPr>
          <w:b/>
          <w:color w:val="C00000"/>
          <w:sz w:val="52"/>
          <w:szCs w:val="52"/>
        </w:rPr>
        <w:t>Викторина</w:t>
      </w:r>
      <w:r w:rsidR="00AA04F6">
        <w:rPr>
          <w:sz w:val="52"/>
          <w:szCs w:val="52"/>
        </w:rPr>
        <w:t xml:space="preserve">  </w:t>
      </w:r>
      <w:r w:rsidR="00AA04F6" w:rsidRPr="00AA04F6">
        <w:rPr>
          <w:b/>
          <w:i/>
          <w:color w:val="00B050"/>
          <w:sz w:val="52"/>
          <w:szCs w:val="52"/>
        </w:rPr>
        <w:t>«В мире веществ»</w:t>
      </w:r>
      <w:r w:rsidR="00AA04F6" w:rsidRPr="00AA04F6">
        <w:rPr>
          <w:sz w:val="52"/>
          <w:szCs w:val="52"/>
        </w:rPr>
        <w:t xml:space="preserve"> </w:t>
      </w:r>
      <w:r w:rsidRPr="00041BA7">
        <w:rPr>
          <w:noProof/>
          <w:sz w:val="52"/>
          <w:szCs w:val="5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7953375</wp:posOffset>
            </wp:positionH>
            <wp:positionV relativeFrom="paragraph">
              <wp:posOffset>0</wp:posOffset>
            </wp:positionV>
            <wp:extent cx="1827530" cy="2781300"/>
            <wp:effectExtent l="19050" t="0" r="1270" b="0"/>
            <wp:wrapNone/>
            <wp:docPr id="3" name="Рисунок 3" descr="&amp;Fcy;&amp;acy;&amp;jcy;&amp;lcy;:&amp;Kcy;&amp;acy;&amp;rcy;&amp;lcy; &amp;Kcy;&amp;acy;&amp;rcy;&amp;lcy;&amp;ocy;&amp;vcy;&amp;icy;&amp;chcy; &amp;Kcy;&amp;lcy;&amp;acy;&amp;ucy;&amp;scy;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2" descr="&amp;Fcy;&amp;acy;&amp;jcy;&amp;lcy;:&amp;Kcy;&amp;acy;&amp;rcy;&amp;lcy; &amp;Kcy;&amp;acy;&amp;rcy;&amp;lcy;&amp;ocy;&amp;vcy;&amp;icy;&amp;chcy; &amp;Kcy;&amp;lcy;&amp;acy;&amp;ucy;&amp;scy;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08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530" cy="2781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A04F6" w:rsidRDefault="00AA04F6" w:rsidP="00AA04F6">
      <w:pPr>
        <w:jc w:val="center"/>
        <w:rPr>
          <w:sz w:val="52"/>
          <w:szCs w:val="52"/>
        </w:rPr>
      </w:pPr>
      <w:r w:rsidRPr="00AA04F6">
        <w:rPr>
          <w:sz w:val="52"/>
          <w:szCs w:val="52"/>
        </w:rPr>
        <w:t xml:space="preserve">часть </w:t>
      </w:r>
      <w:r>
        <w:rPr>
          <w:sz w:val="52"/>
          <w:szCs w:val="52"/>
        </w:rPr>
        <w:t>2</w:t>
      </w:r>
    </w:p>
    <w:tbl>
      <w:tblPr>
        <w:tblStyle w:val="a3"/>
        <w:tblW w:w="9812" w:type="dxa"/>
        <w:tblLook w:val="04A0"/>
      </w:tblPr>
      <w:tblGrid>
        <w:gridCol w:w="887"/>
        <w:gridCol w:w="892"/>
        <w:gridCol w:w="895"/>
        <w:gridCol w:w="896"/>
        <w:gridCol w:w="893"/>
        <w:gridCol w:w="893"/>
        <w:gridCol w:w="895"/>
        <w:gridCol w:w="898"/>
        <w:gridCol w:w="893"/>
        <w:gridCol w:w="894"/>
        <w:gridCol w:w="876"/>
      </w:tblGrid>
      <w:tr w:rsidR="007F41AF" w:rsidTr="007F41AF">
        <w:trPr>
          <w:trHeight w:val="743"/>
        </w:trPr>
        <w:tc>
          <w:tcPr>
            <w:tcW w:w="3571" w:type="dxa"/>
            <w:gridSpan w:val="4"/>
            <w:tcBorders>
              <w:top w:val="nil"/>
              <w:left w:val="nil"/>
              <w:bottom w:val="nil"/>
              <w:right w:val="single" w:sz="18" w:space="0" w:color="00B050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893" w:type="dxa"/>
            <w:tcBorders>
              <w:top w:val="single" w:sz="18" w:space="0" w:color="00B050"/>
              <w:left w:val="single" w:sz="18" w:space="0" w:color="00B050"/>
              <w:bottom w:val="single" w:sz="4" w:space="0" w:color="auto"/>
              <w:right w:val="single" w:sz="18" w:space="0" w:color="00B050"/>
            </w:tcBorders>
          </w:tcPr>
          <w:p w:rsidR="00BA5D6C" w:rsidRPr="00041BA7" w:rsidRDefault="00BA5D6C" w:rsidP="00BA5D6C">
            <w:pPr>
              <w:rPr>
                <w:b/>
                <w:color w:val="00B050"/>
                <w:sz w:val="24"/>
                <w:szCs w:val="24"/>
              </w:rPr>
            </w:pPr>
            <w:r w:rsidRPr="00041BA7">
              <w:rPr>
                <w:b/>
                <w:color w:val="00B050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18" w:space="0" w:color="00B050"/>
              <w:bottom w:val="single" w:sz="4" w:space="0" w:color="auto"/>
              <w:right w:val="single" w:sz="4" w:space="0" w:color="auto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</w:tr>
      <w:tr w:rsidR="007F41AF" w:rsidTr="007F41AF">
        <w:trPr>
          <w:trHeight w:val="743"/>
        </w:trPr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6C" w:rsidRPr="00041BA7" w:rsidRDefault="00BA5D6C" w:rsidP="00BA5D6C">
            <w:pPr>
              <w:rPr>
                <w:b/>
                <w:color w:val="00B050"/>
                <w:sz w:val="24"/>
                <w:szCs w:val="24"/>
              </w:rPr>
            </w:pPr>
            <w:r w:rsidRPr="00041BA7">
              <w:rPr>
                <w:b/>
                <w:color w:val="00B050"/>
                <w:sz w:val="24"/>
                <w:szCs w:val="24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B050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18" w:space="0" w:color="00B050"/>
              <w:bottom w:val="single" w:sz="4" w:space="0" w:color="auto"/>
              <w:right w:val="single" w:sz="18" w:space="0" w:color="00B050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5349" w:type="dxa"/>
            <w:gridSpan w:val="6"/>
            <w:tcBorders>
              <w:top w:val="single" w:sz="4" w:space="0" w:color="auto"/>
              <w:left w:val="single" w:sz="18" w:space="0" w:color="00B050"/>
              <w:bottom w:val="nil"/>
              <w:right w:val="nil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</w:tr>
      <w:tr w:rsidR="00BA5D6C" w:rsidTr="007F41AF">
        <w:trPr>
          <w:trHeight w:val="72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6C" w:rsidRPr="00041BA7" w:rsidRDefault="00BA5D6C" w:rsidP="00BA5D6C">
            <w:pPr>
              <w:rPr>
                <w:b/>
                <w:color w:val="00B050"/>
                <w:sz w:val="24"/>
                <w:szCs w:val="24"/>
              </w:rPr>
            </w:pPr>
            <w:r w:rsidRPr="00041BA7">
              <w:rPr>
                <w:b/>
                <w:color w:val="00B050"/>
                <w:sz w:val="24"/>
                <w:szCs w:val="24"/>
              </w:rP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B050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18" w:space="0" w:color="00B050"/>
              <w:bottom w:val="single" w:sz="4" w:space="0" w:color="auto"/>
              <w:right w:val="single" w:sz="18" w:space="0" w:color="00B050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18" w:space="0" w:color="00B050"/>
              <w:bottom w:val="single" w:sz="4" w:space="0" w:color="auto"/>
              <w:right w:val="single" w:sz="4" w:space="0" w:color="auto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35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</w:tr>
      <w:tr w:rsidR="007F41AF" w:rsidTr="007F41AF">
        <w:trPr>
          <w:trHeight w:val="720"/>
        </w:trPr>
        <w:tc>
          <w:tcPr>
            <w:tcW w:w="26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B050"/>
            </w:tcBorders>
          </w:tcPr>
          <w:p w:rsidR="00BA5D6C" w:rsidRPr="00041BA7" w:rsidRDefault="00BA5D6C" w:rsidP="00BA5D6C">
            <w:pPr>
              <w:rPr>
                <w:b/>
                <w:color w:val="00B050"/>
                <w:sz w:val="24"/>
                <w:szCs w:val="24"/>
              </w:rPr>
            </w:pPr>
            <w:r w:rsidRPr="00041BA7">
              <w:rPr>
                <w:b/>
                <w:color w:val="00B050"/>
                <w:sz w:val="24"/>
                <w:szCs w:val="24"/>
              </w:rPr>
              <w:t>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18" w:space="0" w:color="00B050"/>
              <w:bottom w:val="single" w:sz="18" w:space="0" w:color="00B050"/>
              <w:right w:val="single" w:sz="18" w:space="0" w:color="00B050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18" w:space="0" w:color="00B050"/>
              <w:bottom w:val="single" w:sz="4" w:space="0" w:color="auto"/>
              <w:right w:val="single" w:sz="4" w:space="0" w:color="auto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66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5D6C" w:rsidRDefault="00BA5D6C" w:rsidP="00AA04F6">
            <w:pPr>
              <w:jc w:val="center"/>
              <w:rPr>
                <w:sz w:val="52"/>
                <w:szCs w:val="52"/>
              </w:rPr>
            </w:pPr>
          </w:p>
        </w:tc>
      </w:tr>
    </w:tbl>
    <w:p w:rsidR="00AA04F6" w:rsidRPr="00AA04F6" w:rsidRDefault="00AA04F6" w:rsidP="00AA04F6">
      <w:pPr>
        <w:jc w:val="center"/>
        <w:rPr>
          <w:sz w:val="52"/>
          <w:szCs w:val="52"/>
        </w:rPr>
      </w:pPr>
    </w:p>
    <w:tbl>
      <w:tblPr>
        <w:tblStyle w:val="a3"/>
        <w:tblW w:w="10350" w:type="dxa"/>
        <w:tblLook w:val="04A0"/>
      </w:tblPr>
      <w:tblGrid>
        <w:gridCol w:w="1087"/>
        <w:gridCol w:w="1079"/>
        <w:gridCol w:w="1120"/>
        <w:gridCol w:w="1054"/>
        <w:gridCol w:w="993"/>
        <w:gridCol w:w="978"/>
        <w:gridCol w:w="1054"/>
        <w:gridCol w:w="991"/>
        <w:gridCol w:w="997"/>
        <w:gridCol w:w="997"/>
      </w:tblGrid>
      <w:tr w:rsidR="007F41AF" w:rsidTr="007F41AF">
        <w:trPr>
          <w:trHeight w:val="836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AF" w:rsidRPr="00041BA7" w:rsidRDefault="00041BA7">
            <w:pPr>
              <w:rPr>
                <w:b/>
                <w:color w:val="00B050"/>
                <w:sz w:val="24"/>
                <w:szCs w:val="24"/>
              </w:rPr>
            </w:pPr>
            <w:r w:rsidRPr="00041BA7">
              <w:rPr>
                <w:b/>
                <w:color w:val="00B050"/>
                <w:sz w:val="24"/>
                <w:szCs w:val="24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AF" w:rsidRDefault="007F41AF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AF" w:rsidRDefault="007F41AF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AF" w:rsidRDefault="007F41A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B050"/>
            </w:tcBorders>
          </w:tcPr>
          <w:p w:rsidR="007F41AF" w:rsidRDefault="007F41AF"/>
        </w:tc>
        <w:tc>
          <w:tcPr>
            <w:tcW w:w="978" w:type="dxa"/>
            <w:tcBorders>
              <w:top w:val="single" w:sz="18" w:space="0" w:color="00B050"/>
              <w:left w:val="single" w:sz="18" w:space="0" w:color="00B050"/>
              <w:bottom w:val="single" w:sz="4" w:space="0" w:color="auto"/>
              <w:right w:val="single" w:sz="18" w:space="0" w:color="00B050"/>
            </w:tcBorders>
          </w:tcPr>
          <w:p w:rsidR="007F41AF" w:rsidRDefault="007F41AF"/>
        </w:tc>
        <w:tc>
          <w:tcPr>
            <w:tcW w:w="1054" w:type="dxa"/>
            <w:tcBorders>
              <w:top w:val="nil"/>
              <w:left w:val="single" w:sz="18" w:space="0" w:color="00B050"/>
              <w:bottom w:val="single" w:sz="4" w:space="0" w:color="auto"/>
              <w:right w:val="nil"/>
            </w:tcBorders>
          </w:tcPr>
          <w:p w:rsidR="007F41AF" w:rsidRDefault="007F41AF"/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1AF" w:rsidRDefault="007F41AF"/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7F41AF" w:rsidRDefault="007F41AF"/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7F41AF" w:rsidRDefault="007F41AF"/>
        </w:tc>
      </w:tr>
      <w:tr w:rsidR="007F41AF" w:rsidTr="007F41AF">
        <w:trPr>
          <w:trHeight w:val="836"/>
        </w:trPr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1AF" w:rsidRDefault="007F41AF"/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1AF" w:rsidRDefault="007F41AF"/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1AF" w:rsidRDefault="007F41AF"/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F41AF" w:rsidRDefault="007F41A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B050"/>
            </w:tcBorders>
          </w:tcPr>
          <w:p w:rsidR="007F41AF" w:rsidRPr="00041BA7" w:rsidRDefault="00041BA7">
            <w:pPr>
              <w:rPr>
                <w:b/>
                <w:color w:val="00B050"/>
                <w:sz w:val="24"/>
                <w:szCs w:val="24"/>
              </w:rPr>
            </w:pPr>
            <w:r w:rsidRPr="00041BA7">
              <w:rPr>
                <w:b/>
                <w:color w:val="00B050"/>
                <w:sz w:val="24"/>
                <w:szCs w:val="24"/>
              </w:rPr>
              <w:t>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18" w:space="0" w:color="00B050"/>
              <w:bottom w:val="single" w:sz="4" w:space="0" w:color="auto"/>
              <w:right w:val="single" w:sz="18" w:space="0" w:color="00B050"/>
            </w:tcBorders>
          </w:tcPr>
          <w:p w:rsidR="007F41AF" w:rsidRPr="00041BA7" w:rsidRDefault="007F41AF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18" w:space="0" w:color="00B050"/>
              <w:bottom w:val="single" w:sz="4" w:space="0" w:color="auto"/>
              <w:right w:val="single" w:sz="4" w:space="0" w:color="auto"/>
            </w:tcBorders>
          </w:tcPr>
          <w:p w:rsidR="007F41AF" w:rsidRDefault="007F41AF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AF" w:rsidRDefault="007F41AF"/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F41AF" w:rsidRDefault="007F41AF"/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1AF" w:rsidRDefault="007F41AF"/>
        </w:tc>
      </w:tr>
      <w:tr w:rsidR="007F41AF" w:rsidTr="007F41AF">
        <w:trPr>
          <w:trHeight w:val="836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7F41AF" w:rsidRDefault="007F41AF"/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7F41AF" w:rsidRDefault="007F41AF"/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7F41AF" w:rsidRDefault="007F41AF"/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1AF" w:rsidRDefault="007F41A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B050"/>
            </w:tcBorders>
          </w:tcPr>
          <w:p w:rsidR="007F41AF" w:rsidRPr="00041BA7" w:rsidRDefault="00041BA7">
            <w:pPr>
              <w:rPr>
                <w:b/>
                <w:color w:val="00B050"/>
                <w:sz w:val="24"/>
                <w:szCs w:val="24"/>
              </w:rPr>
            </w:pPr>
            <w:r w:rsidRPr="00041BA7">
              <w:rPr>
                <w:b/>
                <w:color w:val="00B050"/>
                <w:sz w:val="24"/>
                <w:szCs w:val="24"/>
              </w:rPr>
              <w:t>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18" w:space="0" w:color="00B050"/>
              <w:bottom w:val="single" w:sz="4" w:space="0" w:color="auto"/>
              <w:right w:val="single" w:sz="18" w:space="0" w:color="00B050"/>
            </w:tcBorders>
          </w:tcPr>
          <w:p w:rsidR="007F41AF" w:rsidRPr="00041BA7" w:rsidRDefault="007F41AF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18" w:space="0" w:color="00B050"/>
              <w:bottom w:val="single" w:sz="4" w:space="0" w:color="auto"/>
              <w:right w:val="single" w:sz="4" w:space="0" w:color="auto"/>
            </w:tcBorders>
          </w:tcPr>
          <w:p w:rsidR="007F41AF" w:rsidRDefault="007F41AF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AF" w:rsidRDefault="007F41AF"/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AF" w:rsidRDefault="007F41AF"/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AF" w:rsidRDefault="007F41AF"/>
        </w:tc>
      </w:tr>
      <w:tr w:rsidR="007F41AF" w:rsidTr="007F41AF">
        <w:trPr>
          <w:trHeight w:val="836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7F41AF" w:rsidRDefault="007F41AF"/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7F41AF" w:rsidRDefault="007F41AF"/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1AF" w:rsidRDefault="007F41AF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AF" w:rsidRPr="00041BA7" w:rsidRDefault="00041BA7">
            <w:pPr>
              <w:rPr>
                <w:b/>
                <w:color w:val="00B050"/>
                <w:sz w:val="24"/>
                <w:szCs w:val="24"/>
              </w:rPr>
            </w:pPr>
            <w:r w:rsidRPr="00041BA7">
              <w:rPr>
                <w:b/>
                <w:color w:val="00B05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B050"/>
            </w:tcBorders>
          </w:tcPr>
          <w:p w:rsidR="007F41AF" w:rsidRPr="00041BA7" w:rsidRDefault="007F41AF">
            <w:pPr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18" w:space="0" w:color="00B050"/>
              <w:bottom w:val="single" w:sz="4" w:space="0" w:color="auto"/>
              <w:right w:val="single" w:sz="18" w:space="0" w:color="00B050"/>
            </w:tcBorders>
          </w:tcPr>
          <w:p w:rsidR="007F41AF" w:rsidRPr="00041BA7" w:rsidRDefault="007F41AF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18" w:space="0" w:color="00B050"/>
              <w:bottom w:val="single" w:sz="4" w:space="0" w:color="auto"/>
              <w:right w:val="single" w:sz="4" w:space="0" w:color="auto"/>
            </w:tcBorders>
          </w:tcPr>
          <w:p w:rsidR="007F41AF" w:rsidRDefault="007F41AF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AF" w:rsidRDefault="007F41AF"/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1AF" w:rsidRDefault="007F41AF"/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1AF" w:rsidRDefault="007F41AF"/>
        </w:tc>
      </w:tr>
      <w:tr w:rsidR="007F41AF" w:rsidTr="007F41AF">
        <w:trPr>
          <w:trHeight w:val="898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7F41AF" w:rsidRDefault="007F41AF"/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7F41AF" w:rsidRDefault="007F41AF"/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1AF" w:rsidRDefault="007F41AF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AF" w:rsidRPr="00041BA7" w:rsidRDefault="00041BA7">
            <w:pPr>
              <w:rPr>
                <w:b/>
                <w:color w:val="00B050"/>
                <w:sz w:val="24"/>
                <w:szCs w:val="24"/>
              </w:rPr>
            </w:pPr>
            <w:r w:rsidRPr="00041BA7">
              <w:rPr>
                <w:b/>
                <w:color w:val="00B05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B050"/>
            </w:tcBorders>
          </w:tcPr>
          <w:p w:rsidR="007F41AF" w:rsidRPr="00041BA7" w:rsidRDefault="007F41AF">
            <w:pPr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18" w:space="0" w:color="00B050"/>
              <w:bottom w:val="single" w:sz="18" w:space="0" w:color="00B050"/>
              <w:right w:val="single" w:sz="18" w:space="0" w:color="00B050"/>
            </w:tcBorders>
          </w:tcPr>
          <w:p w:rsidR="007F41AF" w:rsidRPr="00041BA7" w:rsidRDefault="007F41AF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18" w:space="0" w:color="00B050"/>
              <w:bottom w:val="single" w:sz="4" w:space="0" w:color="auto"/>
              <w:right w:val="single" w:sz="4" w:space="0" w:color="auto"/>
            </w:tcBorders>
          </w:tcPr>
          <w:p w:rsidR="007F41AF" w:rsidRDefault="007F41AF"/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AF" w:rsidRDefault="007F41AF"/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AF" w:rsidRDefault="007F41AF"/>
        </w:tc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41AF" w:rsidRDefault="007F41AF"/>
        </w:tc>
      </w:tr>
    </w:tbl>
    <w:p w:rsidR="00FC376C" w:rsidRDefault="00FC376C" w:rsidP="004055C7"/>
    <w:sectPr w:rsidR="00FC376C" w:rsidSect="00AA04F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C376C"/>
    <w:rsid w:val="00041BA7"/>
    <w:rsid w:val="00100C02"/>
    <w:rsid w:val="001147D4"/>
    <w:rsid w:val="004055C7"/>
    <w:rsid w:val="007F41AF"/>
    <w:rsid w:val="00AA04F6"/>
    <w:rsid w:val="00B30982"/>
    <w:rsid w:val="00BA5D6C"/>
    <w:rsid w:val="00FC376C"/>
    <w:rsid w:val="00FE7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7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A0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04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D66EB-C047-4E4C-A89B-756505E3A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2016-01-02T12:05:00Z</cp:lastPrinted>
  <dcterms:created xsi:type="dcterms:W3CDTF">2016-01-02T11:17:00Z</dcterms:created>
  <dcterms:modified xsi:type="dcterms:W3CDTF">2016-03-05T13:12:00Z</dcterms:modified>
</cp:coreProperties>
</file>